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93" w:rsidRPr="003A0993" w:rsidRDefault="003A0993" w:rsidP="003A0993">
      <w:pPr>
        <w:tabs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Начальнику Управления</w:t>
      </w:r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Судебного департамента</w:t>
      </w:r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bookmarkStart w:id="0" w:name="_GoBack"/>
      <w:r w:rsidR="00DD3D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Луганской Народной Республике</w:t>
      </w:r>
      <w:bookmarkEnd w:id="0"/>
    </w:p>
    <w:p w:rsidR="003A0993" w:rsidRPr="003A0993" w:rsidRDefault="003A0993" w:rsidP="003A0993">
      <w:pPr>
        <w:tabs>
          <w:tab w:val="left" w:pos="8340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A0993" w:rsidRPr="003A0993" w:rsidRDefault="003A0993" w:rsidP="003A0993">
      <w:pPr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A0993" w:rsidRPr="003A0993" w:rsidRDefault="003A0993" w:rsidP="003A0993">
      <w:pPr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от (имя, отчество, фамилия), должность)</w:t>
      </w:r>
    </w:p>
    <w:p w:rsidR="003A0993" w:rsidRPr="003A0993" w:rsidRDefault="003A0993" w:rsidP="003A0993">
      <w:pPr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УВЕДОМЛЕНИЕ</w:t>
      </w:r>
      <w:r w:rsidRPr="003A09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br/>
        <w:t>о намерении выполнять иную оплачиваемую работу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(о выполнении иной оплачиваемой работы)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3A09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3A0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№ 79-ФЗ «О государственной гражданской службе Российской Федерации» я,</w:t>
      </w: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</w:t>
      </w:r>
    </w:p>
    <w:p w:rsidR="003A0993" w:rsidRPr="003A0993" w:rsidRDefault="003A0993" w:rsidP="003A09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замещающий (</w:t>
      </w:r>
      <w:proofErr w:type="spellStart"/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ая</w:t>
      </w:r>
      <w:proofErr w:type="spellEnd"/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должность федеральной государственной гражданской службы  _____________________________________________________________________________,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(наименование замещаемой должности, структурного подразделения Управления)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намерен (а) выполнять (выполняю) с «__» _______ 20 ___ года по «__» ______ 20 ___ года оплачиваемую деятельность: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(указывается: документ, в соответствии с которым будет выполняться (выполняется) иная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оплачиваемая работа (трудовой договор по совместительству, гражданско-правовой договор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(авторский договор, договор возмездного оказания услуг и т.п.); полное наименование организации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индивидуального предпринимателя или физического лица),</w:t>
      </w:r>
    </w:p>
    <w:p w:rsidR="003A0993" w:rsidRPr="003A0993" w:rsidRDefault="003A0993" w:rsidP="003A0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которой (которым) будет заключен (заключен) договор о выполнении иной оплачиваемой работы и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 (его) адрес; предполагаемый (установленный) режим рабочего времени; характер выполняемой работы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(педагогическая, научная, творческая или иная деятельность); наименование должности, основные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обязанности (содержание обязательств), тематику выполняемой работы (в том числе наименование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предмета преподавания, темы лекции, научно-исследовательской работы и т.п.); условия оплаты труда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услуг и т.п.); иные сведения, которые гражданский служащий считает необходимым сообщить)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Приложение (при наличии):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Выполнение указанной работы не повлечет за собой конфликта интересов.</w:t>
      </w:r>
    </w:p>
    <w:p w:rsidR="003A0993" w:rsidRPr="003A0993" w:rsidRDefault="003A0993" w:rsidP="003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09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выполнении указанной работы обязуюсь соблюдать запреты и требования, предусмотренные статьями 17 и 18 Федерального закона от 27 июля 2004 г. № 79-ФЗ                 «О государственной гражданской службе Российской Федерации».</w:t>
      </w: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 20 ___ г. __________</w:t>
            </w:r>
          </w:p>
          <w:p w:rsidR="003A0993" w:rsidRPr="003A0993" w:rsidRDefault="003A0993" w:rsidP="003A0993">
            <w:pPr>
              <w:spacing w:after="0" w:line="240" w:lineRule="auto"/>
              <w:ind w:left="29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3A0993" w:rsidRPr="003A0993" w:rsidRDefault="003A0993" w:rsidP="003A0993">
            <w:pPr>
              <w:spacing w:after="0" w:line="240" w:lineRule="auto"/>
              <w:ind w:left="29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Ознакомлен.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(дата, подпись)</w:t>
            </w: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Регистрационный номер в журнале регистрации уведомлений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регистрации уведомления</w:t>
            </w: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 20 ___ г. __________</w:t>
            </w: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0993" w:rsidRPr="003A0993" w:rsidTr="00302ED9">
        <w:tc>
          <w:tcPr>
            <w:tcW w:w="4785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786" w:type="dxa"/>
            <w:shd w:val="clear" w:color="auto" w:fill="auto"/>
          </w:tcPr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993" w:rsidRPr="003A0993" w:rsidRDefault="003A0993" w:rsidP="003A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</w:t>
            </w:r>
          </w:p>
          <w:p w:rsidR="003A0993" w:rsidRPr="003A0993" w:rsidRDefault="003A0993" w:rsidP="003A0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гражданского служащего, зарегистрировавшего уведомление)</w:t>
            </w:r>
          </w:p>
        </w:tc>
      </w:tr>
    </w:tbl>
    <w:p w:rsidR="003A0993" w:rsidRPr="003A0993" w:rsidRDefault="003A0993" w:rsidP="003A0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993" w:rsidRPr="003A0993" w:rsidRDefault="003A0993" w:rsidP="003A099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02B" w:rsidRDefault="00F4102B"/>
    <w:sectPr w:rsidR="00F4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62"/>
    <w:rsid w:val="000C797D"/>
    <w:rsid w:val="002B5662"/>
    <w:rsid w:val="003A0993"/>
    <w:rsid w:val="00693139"/>
    <w:rsid w:val="00741310"/>
    <w:rsid w:val="00DD3D85"/>
    <w:rsid w:val="00F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997BFA"/>
  <w15:docId w15:val="{7789B414-E92F-4F93-9B25-AB8A6848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A09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Татьяна Владимировна</dc:creator>
  <cp:keywords/>
  <dc:description/>
  <cp:lastModifiedBy>IT-Nick</cp:lastModifiedBy>
  <cp:revision>3</cp:revision>
  <dcterms:created xsi:type="dcterms:W3CDTF">2018-11-02T06:59:00Z</dcterms:created>
  <dcterms:modified xsi:type="dcterms:W3CDTF">2024-09-12T11:04:00Z</dcterms:modified>
</cp:coreProperties>
</file>