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224" w:rsidRDefault="00F05224" w:rsidP="002C2277">
      <w:pPr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eastAsia="ru-RU"/>
        </w:rPr>
      </w:pPr>
    </w:p>
    <w:p w:rsidR="00F05224" w:rsidRPr="00546DBF" w:rsidRDefault="00F05224" w:rsidP="00D331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5224" w:rsidRPr="00FB4CF3" w:rsidRDefault="00F05224" w:rsidP="00D331A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</w:t>
      </w:r>
      <w:r w:rsidRPr="00FB4CF3">
        <w:rPr>
          <w:rFonts w:ascii="Times New Roman" w:hAnsi="Times New Roman" w:cs="Times New Roman"/>
          <w:sz w:val="28"/>
          <w:szCs w:val="28"/>
        </w:rPr>
        <w:t xml:space="preserve">Начальнику Управления </w:t>
      </w:r>
    </w:p>
    <w:p w:rsidR="00F05224" w:rsidRPr="00FB4CF3" w:rsidRDefault="00F05224" w:rsidP="00D331A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B4CF3">
        <w:rPr>
          <w:rFonts w:ascii="Times New Roman" w:hAnsi="Times New Roman" w:cs="Times New Roman"/>
          <w:sz w:val="28"/>
          <w:szCs w:val="28"/>
        </w:rPr>
        <w:t xml:space="preserve">Судебного департамента </w:t>
      </w:r>
    </w:p>
    <w:p w:rsidR="00F05224" w:rsidRPr="00FB4CF3" w:rsidRDefault="00F05224" w:rsidP="00D331A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B4CF3">
        <w:rPr>
          <w:rFonts w:ascii="Times New Roman" w:hAnsi="Times New Roman" w:cs="Times New Roman"/>
          <w:sz w:val="28"/>
          <w:szCs w:val="28"/>
        </w:rPr>
        <w:t xml:space="preserve">в </w:t>
      </w:r>
      <w:r w:rsidR="008B77FC">
        <w:rPr>
          <w:rFonts w:ascii="Times New Roman" w:hAnsi="Times New Roman" w:cs="Times New Roman"/>
          <w:sz w:val="28"/>
          <w:szCs w:val="28"/>
        </w:rPr>
        <w:t>Луганской Народной Республике</w:t>
      </w:r>
      <w:bookmarkStart w:id="0" w:name="_GoBack"/>
      <w:bookmarkEnd w:id="0"/>
    </w:p>
    <w:p w:rsidR="00F05224" w:rsidRDefault="00F05224" w:rsidP="00C072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8065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F05224" w:rsidRPr="0058065B" w:rsidRDefault="00F05224" w:rsidP="00C072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Pr="0058065B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F05224" w:rsidRPr="00CD681F" w:rsidRDefault="00F05224" w:rsidP="00D331A6">
      <w:pPr>
        <w:pStyle w:val="ConsPlusNonformat"/>
        <w:jc w:val="right"/>
        <w:rPr>
          <w:rFonts w:ascii="Times New Roman" w:hAnsi="Times New Roman" w:cs="Times New Roman"/>
        </w:rPr>
      </w:pPr>
      <w:r w:rsidRPr="00CD681F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(Ф.И.О. гражданина, наименование юридического лица)</w:t>
      </w:r>
    </w:p>
    <w:p w:rsidR="00F05224" w:rsidRPr="00CD681F" w:rsidRDefault="00F05224" w:rsidP="00D331A6">
      <w:pPr>
        <w:pStyle w:val="ConsPlusNonformat"/>
        <w:jc w:val="right"/>
        <w:rPr>
          <w:rFonts w:ascii="Times New Roman" w:hAnsi="Times New Roman" w:cs="Times New Roman"/>
        </w:rPr>
      </w:pPr>
      <w:r w:rsidRPr="00CD681F">
        <w:rPr>
          <w:rFonts w:ascii="Times New Roman" w:hAnsi="Times New Roman" w:cs="Times New Roman"/>
        </w:rPr>
        <w:t xml:space="preserve">                                  </w:t>
      </w:r>
    </w:p>
    <w:p w:rsidR="00F05224" w:rsidRPr="0058065B" w:rsidRDefault="00F05224" w:rsidP="00D331A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8065B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F05224" w:rsidRPr="00CD681F" w:rsidRDefault="00F05224" w:rsidP="00D331A6">
      <w:pPr>
        <w:pStyle w:val="ConsPlusNonformat"/>
        <w:jc w:val="right"/>
        <w:rPr>
          <w:rFonts w:ascii="Times New Roman" w:hAnsi="Times New Roman" w:cs="Times New Roman"/>
        </w:rPr>
      </w:pPr>
      <w:r w:rsidRPr="00CD681F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(место жительства</w:t>
      </w:r>
      <w:r w:rsidRPr="004F357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юридический адрес</w:t>
      </w:r>
      <w:r w:rsidRPr="00CD681F">
        <w:rPr>
          <w:rFonts w:ascii="Times New Roman" w:hAnsi="Times New Roman" w:cs="Times New Roman"/>
        </w:rPr>
        <w:t>, телефон)</w:t>
      </w:r>
    </w:p>
    <w:p w:rsidR="00F05224" w:rsidRDefault="00F05224" w:rsidP="002C227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05224" w:rsidRDefault="00F05224" w:rsidP="002C227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05224" w:rsidRDefault="00F05224" w:rsidP="002C227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05224" w:rsidRPr="002C2277" w:rsidRDefault="00F05224" w:rsidP="002C22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C227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ОБРАЩЕНИЕ</w:t>
      </w:r>
      <w:r w:rsidRPr="002C227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/>
        <w:t>гражданина, юридического лица по факта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 коррупционных правонарушений</w:t>
      </w:r>
    </w:p>
    <w:p w:rsidR="00F05224" w:rsidRPr="002C2277" w:rsidRDefault="00F05224" w:rsidP="002C2277">
      <w:pPr>
        <w:spacing w:before="48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2277">
        <w:rPr>
          <w:rFonts w:ascii="Times New Roman" w:hAnsi="Times New Roman"/>
          <w:color w:val="000000"/>
          <w:sz w:val="28"/>
          <w:szCs w:val="28"/>
          <w:lang w:eastAsia="ru-RU"/>
        </w:rPr>
        <w:t>1. Уведомляю о факте коррупционного правонарушения</w:t>
      </w:r>
      <w:r w:rsidRPr="002C227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05224" w:rsidRPr="002C2277" w:rsidRDefault="00F05224" w:rsidP="002C227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C2277">
        <w:rPr>
          <w:rFonts w:ascii="Times New Roman" w:hAnsi="Times New Roman"/>
          <w:sz w:val="28"/>
          <w:szCs w:val="28"/>
          <w:lang w:eastAsia="ru-RU"/>
        </w:rPr>
        <w:t> </w:t>
      </w:r>
    </w:p>
    <w:p w:rsidR="00F05224" w:rsidRPr="002C2277" w:rsidRDefault="00F05224" w:rsidP="002C227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C22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(указывается Ф.И.О., должность, все известные сведения о должностном лице, допустившем правонарушение) </w:t>
      </w:r>
    </w:p>
    <w:p w:rsidR="00F05224" w:rsidRPr="002C2277" w:rsidRDefault="00F05224" w:rsidP="002C22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2277">
        <w:rPr>
          <w:rFonts w:ascii="Times New Roman" w:hAnsi="Times New Roman"/>
          <w:color w:val="000000"/>
          <w:sz w:val="28"/>
          <w:szCs w:val="28"/>
          <w:lang w:eastAsia="ru-RU"/>
        </w:rPr>
        <w:t>2. Правонарушение производи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лось в целях осуществления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2C22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05224" w:rsidRPr="002C2277" w:rsidRDefault="00F05224" w:rsidP="002C2277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C22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(указывается сущность правонарушения) </w:t>
      </w:r>
    </w:p>
    <w:p w:rsidR="00F05224" w:rsidRPr="002C2277" w:rsidRDefault="00F05224" w:rsidP="002C2277">
      <w:pPr>
        <w:tabs>
          <w:tab w:val="left" w:pos="983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2C2277">
        <w:rPr>
          <w:rFonts w:ascii="Times New Roman" w:hAnsi="Times New Roman"/>
          <w:color w:val="000000"/>
          <w:sz w:val="28"/>
          <w:szCs w:val="28"/>
          <w:lang w:eastAsia="ru-RU"/>
        </w:rPr>
        <w:t>3. Правонарушение осуществлялось посредством.</w:t>
      </w:r>
    </w:p>
    <w:p w:rsidR="00F05224" w:rsidRPr="002C2277" w:rsidRDefault="00F05224" w:rsidP="002C2277">
      <w:pPr>
        <w:tabs>
          <w:tab w:val="left" w:pos="983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C2277">
        <w:rPr>
          <w:rFonts w:ascii="Times New Roman" w:hAnsi="Times New Roman"/>
          <w:sz w:val="28"/>
          <w:szCs w:val="28"/>
          <w:lang w:eastAsia="ru-RU"/>
        </w:rPr>
        <w:t> </w:t>
      </w:r>
    </w:p>
    <w:p w:rsidR="00F05224" w:rsidRPr="002C2277" w:rsidRDefault="00F05224" w:rsidP="002C2277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C22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(способ: угроза, обман и т.д.)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472"/>
        <w:gridCol w:w="567"/>
        <w:gridCol w:w="283"/>
        <w:gridCol w:w="567"/>
        <w:gridCol w:w="510"/>
      </w:tblGrid>
      <w:tr w:rsidR="00F05224" w:rsidRPr="00944126" w:rsidTr="002C2277"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224" w:rsidRPr="002C2277" w:rsidRDefault="00F05224" w:rsidP="002C2277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227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4. Правонарушение произошло 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224" w:rsidRPr="002C2277" w:rsidRDefault="00F05224" w:rsidP="002C22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224" w:rsidRPr="002C2277" w:rsidRDefault="00F05224" w:rsidP="002C22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227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ч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224" w:rsidRPr="002C2277" w:rsidRDefault="00F05224" w:rsidP="002C22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224" w:rsidRPr="002C2277" w:rsidRDefault="00F05224" w:rsidP="002C2277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227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м. </w:t>
            </w:r>
          </w:p>
        </w:tc>
      </w:tr>
    </w:tbl>
    <w:p w:rsidR="00F05224" w:rsidRPr="002C2277" w:rsidRDefault="00F05224" w:rsidP="002C2277">
      <w:pPr>
        <w:spacing w:after="0" w:line="240" w:lineRule="auto"/>
        <w:rPr>
          <w:rFonts w:ascii="Times New Roman" w:hAnsi="Times New Roman"/>
          <w:vanish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7"/>
        <w:gridCol w:w="550"/>
        <w:gridCol w:w="284"/>
        <w:gridCol w:w="1701"/>
        <w:gridCol w:w="425"/>
        <w:gridCol w:w="340"/>
        <w:gridCol w:w="510"/>
        <w:gridCol w:w="5954"/>
      </w:tblGrid>
      <w:tr w:rsidR="00F05224" w:rsidRPr="00944126" w:rsidTr="002C2277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224" w:rsidRPr="002C2277" w:rsidRDefault="00F05224" w:rsidP="002C22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227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"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224" w:rsidRPr="002C2277" w:rsidRDefault="00F05224" w:rsidP="002C22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224" w:rsidRPr="002C2277" w:rsidRDefault="00F05224" w:rsidP="002C22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227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”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224" w:rsidRPr="002C2277" w:rsidRDefault="00F05224" w:rsidP="002C22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224" w:rsidRPr="002C2277" w:rsidRDefault="00F05224" w:rsidP="002C227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227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20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224" w:rsidRPr="002C2277" w:rsidRDefault="00F05224" w:rsidP="002C22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224" w:rsidRPr="002C2277" w:rsidRDefault="00F05224" w:rsidP="002C22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227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г. в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224" w:rsidRPr="002C2277" w:rsidRDefault="00F05224" w:rsidP="002C22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05224" w:rsidRPr="002C2277" w:rsidRDefault="00F05224" w:rsidP="002C2277">
      <w:pPr>
        <w:tabs>
          <w:tab w:val="left" w:pos="983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F05224" w:rsidRPr="002C2277" w:rsidRDefault="00F05224" w:rsidP="002C2277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C22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(город, адрес) </w:t>
      </w:r>
    </w:p>
    <w:p w:rsidR="00F05224" w:rsidRPr="002C2277" w:rsidRDefault="00F05224" w:rsidP="002C2277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C2277">
        <w:rPr>
          <w:rFonts w:ascii="Times New Roman" w:hAnsi="Times New Roman"/>
          <w:color w:val="000000"/>
          <w:sz w:val="28"/>
          <w:szCs w:val="28"/>
          <w:lang w:eastAsia="ru-RU"/>
        </w:rPr>
        <w:t>5. Правонарушение производилось</w:t>
      </w:r>
    </w:p>
    <w:p w:rsidR="00F05224" w:rsidRPr="002C2277" w:rsidRDefault="00F05224" w:rsidP="002C227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C2277">
        <w:rPr>
          <w:rFonts w:ascii="Times New Roman" w:hAnsi="Times New Roman"/>
          <w:sz w:val="28"/>
          <w:szCs w:val="28"/>
          <w:lang w:eastAsia="ru-RU"/>
        </w:rPr>
        <w:t> </w:t>
      </w:r>
    </w:p>
    <w:p w:rsidR="00F05224" w:rsidRPr="002C2277" w:rsidRDefault="00F05224" w:rsidP="002C227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C22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(обстоятельства склонения: </w:t>
      </w:r>
    </w:p>
    <w:p w:rsidR="00F05224" w:rsidRPr="002C2277" w:rsidRDefault="00F05224" w:rsidP="002C2277">
      <w:pPr>
        <w:tabs>
          <w:tab w:val="left" w:pos="983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C2277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. </w:t>
      </w:r>
    </w:p>
    <w:p w:rsidR="00F05224" w:rsidRPr="002C2277" w:rsidRDefault="00F05224" w:rsidP="002C2277">
      <w:pPr>
        <w:pBdr>
          <w:top w:val="single" w:sz="4" w:space="1" w:color="auto"/>
        </w:pBdr>
        <w:spacing w:after="360" w:line="240" w:lineRule="auto"/>
        <w:ind w:right="11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C22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телефонный разговор, личная встреча, и др.)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379"/>
        <w:gridCol w:w="1044"/>
        <w:gridCol w:w="2551"/>
      </w:tblGrid>
      <w:tr w:rsidR="00F05224" w:rsidRPr="00944126" w:rsidTr="002C2277"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224" w:rsidRPr="002C2277" w:rsidRDefault="00F05224" w:rsidP="002C22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224" w:rsidRPr="002C2277" w:rsidRDefault="00F05224" w:rsidP="002C22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224" w:rsidRPr="002C2277" w:rsidRDefault="00F05224" w:rsidP="002C22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5224" w:rsidRPr="00944126" w:rsidTr="002C2277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05224" w:rsidRPr="002C2277" w:rsidRDefault="00F05224" w:rsidP="002C22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227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(дата обращения)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05224" w:rsidRPr="002C2277" w:rsidRDefault="00F05224" w:rsidP="002C22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05224" w:rsidRPr="002C2277" w:rsidRDefault="00F05224" w:rsidP="002C22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227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(подпись) </w:t>
            </w:r>
          </w:p>
        </w:tc>
      </w:tr>
    </w:tbl>
    <w:p w:rsidR="00F05224" w:rsidRPr="002C2277" w:rsidRDefault="00F05224">
      <w:pPr>
        <w:rPr>
          <w:rFonts w:ascii="Times New Roman" w:hAnsi="Times New Roman"/>
          <w:sz w:val="28"/>
          <w:szCs w:val="28"/>
        </w:rPr>
      </w:pPr>
    </w:p>
    <w:sectPr w:rsidR="00F05224" w:rsidRPr="002C2277" w:rsidSect="003E6B26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6459"/>
    <w:rsid w:val="00023C29"/>
    <w:rsid w:val="000958BA"/>
    <w:rsid w:val="002C2277"/>
    <w:rsid w:val="003E6B26"/>
    <w:rsid w:val="00425426"/>
    <w:rsid w:val="004E7008"/>
    <w:rsid w:val="004F357F"/>
    <w:rsid w:val="00546DBF"/>
    <w:rsid w:val="00551F47"/>
    <w:rsid w:val="005665FA"/>
    <w:rsid w:val="0058065B"/>
    <w:rsid w:val="00654694"/>
    <w:rsid w:val="008B77FC"/>
    <w:rsid w:val="00944126"/>
    <w:rsid w:val="00A1547A"/>
    <w:rsid w:val="00C07231"/>
    <w:rsid w:val="00C16459"/>
    <w:rsid w:val="00CD681F"/>
    <w:rsid w:val="00D16A0A"/>
    <w:rsid w:val="00D331A6"/>
    <w:rsid w:val="00F05224"/>
    <w:rsid w:val="00FB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E2694D"/>
  <w15:docId w15:val="{FC3AB63C-C288-41F8-9BB7-F9B2FE84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69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654694"/>
    <w:rPr>
      <w:rFonts w:cs="Times New Roman"/>
      <w:i/>
      <w:iCs/>
    </w:rPr>
  </w:style>
  <w:style w:type="character" w:styleId="a4">
    <w:name w:val="Subtle Emphasis"/>
    <w:basedOn w:val="a0"/>
    <w:uiPriority w:val="99"/>
    <w:qFormat/>
    <w:rsid w:val="00654694"/>
    <w:rPr>
      <w:rFonts w:cs="Times New Roman"/>
      <w:i/>
      <w:iCs/>
      <w:color w:val="808080"/>
    </w:rPr>
  </w:style>
  <w:style w:type="character" w:styleId="a5">
    <w:name w:val="Intense Emphasis"/>
    <w:basedOn w:val="a0"/>
    <w:uiPriority w:val="99"/>
    <w:qFormat/>
    <w:rsid w:val="00654694"/>
    <w:rPr>
      <w:rFonts w:cs="Times New Roman"/>
      <w:b/>
      <w:bCs/>
      <w:i/>
      <w:iCs/>
      <w:color w:val="4F81BD"/>
    </w:rPr>
  </w:style>
  <w:style w:type="paragraph" w:customStyle="1" w:styleId="ConsPlusNonformat">
    <w:name w:val="ConsPlusNonformat"/>
    <w:uiPriority w:val="99"/>
    <w:rsid w:val="002C2277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6">
    <w:name w:val="Знак"/>
    <w:basedOn w:val="a"/>
    <w:uiPriority w:val="99"/>
    <w:rsid w:val="00D331A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12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2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2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12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12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12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Котомчина Елена Владимировна</dc:creator>
  <cp:keywords/>
  <dc:description/>
  <cp:lastModifiedBy>IT-Nick</cp:lastModifiedBy>
  <cp:revision>6</cp:revision>
  <dcterms:created xsi:type="dcterms:W3CDTF">2014-05-07T07:25:00Z</dcterms:created>
  <dcterms:modified xsi:type="dcterms:W3CDTF">2024-09-12T09:49:00Z</dcterms:modified>
</cp:coreProperties>
</file>